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45" w:rightFromText="45" w:bottomFromText="225" w:vertAnchor="text" w:horzAnchor="margin" w:tblpXSpec="center" w:tblpY="132"/>
        <w:tblW w:w="11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95"/>
        <w:gridCol w:w="6663"/>
      </w:tblGrid>
      <w:tr w:rsidR="000F4A5C" w:rsidRPr="000F4A5C" w14:paraId="5C786EE9" w14:textId="77777777" w:rsidTr="008E32CA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D94C7F2" w14:textId="4A9A7188" w:rsidR="000F4A5C" w:rsidRPr="000F4A5C" w:rsidRDefault="000F4A5C" w:rsidP="00EC018D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Zahájení školního roku 202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/202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</w:p>
        </w:tc>
        <w:tc>
          <w:tcPr>
            <w:tcW w:w="6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FC750ED" w14:textId="25099900" w:rsidR="000F4A5C" w:rsidRPr="000F4A5C" w:rsidRDefault="002500AB" w:rsidP="00EC018D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2</w:t>
            </w:r>
            <w:r w:rsidR="000F4A5C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9. 202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</w:p>
        </w:tc>
      </w:tr>
      <w:tr w:rsidR="000F4A5C" w:rsidRPr="000F4A5C" w14:paraId="421AF3EC" w14:textId="77777777" w:rsidTr="008E32CA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343C02E" w14:textId="77777777" w:rsidR="000F4A5C" w:rsidRPr="000F4A5C" w:rsidRDefault="000F4A5C" w:rsidP="00EC018D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Státní svátek </w:t>
            </w:r>
          </w:p>
        </w:tc>
        <w:tc>
          <w:tcPr>
            <w:tcW w:w="6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9306EE4" w14:textId="47CD7864" w:rsidR="000F4A5C" w:rsidRPr="000F4A5C" w:rsidRDefault="000F4A5C" w:rsidP="00EC018D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 28. </w:t>
            </w:r>
            <w:r w:rsidR="002500AB">
              <w:rPr>
                <w:rFonts w:ascii="Roboto" w:eastAsia="Times New Roman" w:hAnsi="Roboto" w:cs="Times New Roman"/>
                <w:color w:val="7A7A7A"/>
                <w:lang w:eastAsia="cs-CZ"/>
              </w:rPr>
              <w:t>10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202</w:t>
            </w:r>
            <w:r w:rsidR="002500AB"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</w:p>
        </w:tc>
      </w:tr>
      <w:tr w:rsidR="000F4A5C" w:rsidRPr="000F4A5C" w14:paraId="2AA686B1" w14:textId="77777777" w:rsidTr="008E32CA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F0C8F6F" w14:textId="71B754B0" w:rsidR="000F4A5C" w:rsidRPr="000F4A5C" w:rsidRDefault="000F4A5C" w:rsidP="00EC018D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Podzimní prázdniny </w:t>
            </w:r>
          </w:p>
        </w:tc>
        <w:tc>
          <w:tcPr>
            <w:tcW w:w="6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FE761FA" w14:textId="0EEB9EF1" w:rsidR="000F4A5C" w:rsidRPr="000F4A5C" w:rsidRDefault="000F4A5C" w:rsidP="00EC018D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2</w:t>
            </w:r>
            <w:r w:rsidR="002500AB">
              <w:rPr>
                <w:rFonts w:ascii="Roboto" w:eastAsia="Times New Roman" w:hAnsi="Roboto" w:cs="Times New Roman"/>
                <w:color w:val="7A7A7A"/>
                <w:lang w:eastAsia="cs-CZ"/>
              </w:rPr>
              <w:t>9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10. 202</w:t>
            </w:r>
            <w:r w:rsidR="002500AB"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– </w:t>
            </w:r>
            <w:r w:rsidR="002500AB">
              <w:rPr>
                <w:rFonts w:ascii="Roboto" w:eastAsia="Times New Roman" w:hAnsi="Roboto" w:cs="Times New Roman"/>
                <w:color w:val="7A7A7A"/>
                <w:lang w:eastAsia="cs-CZ"/>
              </w:rPr>
              <w:t>30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10. 202</w:t>
            </w:r>
            <w:r w:rsidR="002500AB"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</w:p>
        </w:tc>
      </w:tr>
      <w:tr w:rsidR="003B4ED5" w:rsidRPr="000F4A5C" w14:paraId="47544543" w14:textId="77777777" w:rsidTr="008E32CA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12E6A58" w14:textId="010839F9" w:rsidR="003B4ED5" w:rsidRPr="00EC018D" w:rsidRDefault="003B4ED5" w:rsidP="00EC018D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EC018D">
              <w:rPr>
                <w:rFonts w:ascii="Roboto" w:eastAsia="Times New Roman" w:hAnsi="Roboto" w:cs="Times New Roman"/>
                <w:color w:val="7A7A7A"/>
                <w:lang w:eastAsia="cs-CZ"/>
              </w:rPr>
              <w:t>Třídní schůzky</w:t>
            </w:r>
          </w:p>
        </w:tc>
        <w:tc>
          <w:tcPr>
            <w:tcW w:w="6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CB282E4" w14:textId="7D2D6346" w:rsidR="003B4ED5" w:rsidRPr="00EC018D" w:rsidRDefault="003B4ED5" w:rsidP="00EC018D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EC018D">
              <w:rPr>
                <w:rFonts w:ascii="Roboto" w:eastAsia="Times New Roman" w:hAnsi="Roboto" w:cs="Times New Roman"/>
                <w:color w:val="7A7A7A"/>
                <w:lang w:eastAsia="cs-CZ"/>
              </w:rPr>
              <w:t>2</w:t>
            </w:r>
            <w:r w:rsidR="002500AB" w:rsidRPr="00EC018D">
              <w:rPr>
                <w:rFonts w:ascii="Roboto" w:eastAsia="Times New Roman" w:hAnsi="Roboto" w:cs="Times New Roman"/>
                <w:color w:val="7A7A7A"/>
                <w:lang w:eastAsia="cs-CZ"/>
              </w:rPr>
              <w:t>6. 11. 2024</w:t>
            </w:r>
          </w:p>
        </w:tc>
      </w:tr>
      <w:tr w:rsidR="000F4A5C" w:rsidRPr="000F4A5C" w14:paraId="77F96393" w14:textId="77777777" w:rsidTr="008E32CA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7BC51F4" w14:textId="77777777" w:rsidR="000F4A5C" w:rsidRPr="000F4A5C" w:rsidRDefault="000F4A5C" w:rsidP="00EC018D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Vánoční prázdniny </w:t>
            </w:r>
          </w:p>
        </w:tc>
        <w:tc>
          <w:tcPr>
            <w:tcW w:w="6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EA0C02C" w14:textId="165264B2" w:rsidR="000F4A5C" w:rsidRPr="000F4A5C" w:rsidRDefault="000F4A5C" w:rsidP="00EC018D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23. 12. 202</w:t>
            </w:r>
            <w:r w:rsidR="002500AB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4 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– </w:t>
            </w:r>
            <w:r w:rsidR="002500AB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1. 202</w:t>
            </w:r>
            <w:r w:rsidR="002500AB">
              <w:rPr>
                <w:rFonts w:ascii="Roboto" w:eastAsia="Times New Roman" w:hAnsi="Roboto" w:cs="Times New Roman"/>
                <w:color w:val="7A7A7A"/>
                <w:lang w:eastAsia="cs-CZ"/>
              </w:rPr>
              <w:t>5</w:t>
            </w:r>
          </w:p>
        </w:tc>
      </w:tr>
      <w:tr w:rsidR="00EC018D" w:rsidRPr="000F4A5C" w14:paraId="06E76342" w14:textId="77777777" w:rsidTr="008E32CA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8FE2E58" w14:textId="32BC7A3F" w:rsidR="00EC018D" w:rsidRPr="000F4A5C" w:rsidRDefault="00EC018D" w:rsidP="00EC018D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Pololetní vysvědčení</w:t>
            </w:r>
          </w:p>
        </w:tc>
        <w:tc>
          <w:tcPr>
            <w:tcW w:w="6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A44A7D6" w14:textId="0CF6035B" w:rsidR="00EC018D" w:rsidRPr="000F4A5C" w:rsidRDefault="00EC018D" w:rsidP="00EC018D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30. 1. 2025</w:t>
            </w:r>
          </w:p>
        </w:tc>
      </w:tr>
      <w:tr w:rsidR="00C910E2" w:rsidRPr="000F4A5C" w14:paraId="089CB2CE" w14:textId="77777777" w:rsidTr="008E32CA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812F862" w14:textId="6026DCD0" w:rsidR="00C910E2" w:rsidRPr="000F4A5C" w:rsidRDefault="00C910E2" w:rsidP="00EC018D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Pololetní prázdniny</w:t>
            </w:r>
          </w:p>
        </w:tc>
        <w:tc>
          <w:tcPr>
            <w:tcW w:w="6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ACF9539" w14:textId="6EA94BDF" w:rsidR="00C910E2" w:rsidRPr="000F4A5C" w:rsidRDefault="00C910E2" w:rsidP="00EC018D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 w:rsidR="002500AB">
              <w:rPr>
                <w:rFonts w:ascii="Roboto" w:eastAsia="Times New Roman" w:hAnsi="Roboto" w:cs="Times New Roman"/>
                <w:color w:val="7A7A7A"/>
                <w:lang w:eastAsia="cs-CZ"/>
              </w:rPr>
              <w:t>31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. </w:t>
            </w:r>
            <w:r w:rsidR="002500AB">
              <w:rPr>
                <w:rFonts w:ascii="Roboto" w:eastAsia="Times New Roman" w:hAnsi="Roboto" w:cs="Times New Roman"/>
                <w:color w:val="7A7A7A"/>
                <w:lang w:eastAsia="cs-CZ"/>
              </w:rPr>
              <w:t>1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202</w:t>
            </w:r>
            <w:r w:rsidR="002500AB">
              <w:rPr>
                <w:rFonts w:ascii="Roboto" w:eastAsia="Times New Roman" w:hAnsi="Roboto" w:cs="Times New Roman"/>
                <w:color w:val="7A7A7A"/>
                <w:lang w:eastAsia="cs-CZ"/>
              </w:rPr>
              <w:t>5</w:t>
            </w:r>
          </w:p>
        </w:tc>
      </w:tr>
      <w:tr w:rsidR="000F4A5C" w:rsidRPr="000F4A5C" w14:paraId="7A40991B" w14:textId="77777777" w:rsidTr="008E32CA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F1CD6AF" w14:textId="77777777" w:rsidR="000F4A5C" w:rsidRPr="000F4A5C" w:rsidRDefault="000F4A5C" w:rsidP="00EC018D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Jarní prázdniny</w:t>
            </w:r>
          </w:p>
        </w:tc>
        <w:tc>
          <w:tcPr>
            <w:tcW w:w="6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064E8B7" w14:textId="150EBD2D" w:rsidR="000F4A5C" w:rsidRPr="000F4A5C" w:rsidRDefault="002500AB" w:rsidP="00EC018D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  <w:r w:rsidR="000F4A5C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. 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2</w:t>
            </w:r>
            <w:r w:rsidR="000F4A5C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202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5</w:t>
            </w:r>
            <w:r w:rsidR="000F4A5C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– 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7</w:t>
            </w:r>
            <w:r w:rsidR="000F4A5C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. 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2</w:t>
            </w:r>
            <w:r w:rsidR="000F4A5C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202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5</w:t>
            </w:r>
          </w:p>
        </w:tc>
      </w:tr>
      <w:tr w:rsidR="007A4E07" w:rsidRPr="000F4A5C" w14:paraId="1D6D804E" w14:textId="77777777" w:rsidTr="008E32CA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7E128EA" w14:textId="6097026F" w:rsidR="007A4E07" w:rsidRPr="000F4A5C" w:rsidRDefault="007A4E07" w:rsidP="007A4E0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Zápis do ZŠ</w:t>
            </w:r>
          </w:p>
        </w:tc>
        <w:tc>
          <w:tcPr>
            <w:tcW w:w="6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3EB8582" w14:textId="1C455988" w:rsidR="007A4E07" w:rsidRPr="000F4A5C" w:rsidRDefault="007A4E07" w:rsidP="007A4E0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16. 4. 2025</w:t>
            </w:r>
          </w:p>
        </w:tc>
      </w:tr>
      <w:tr w:rsidR="007A4E07" w:rsidRPr="000F4A5C" w14:paraId="2928F025" w14:textId="77777777" w:rsidTr="008E32CA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B3E9ED7" w14:textId="0BF5CE3C" w:rsidR="007A4E07" w:rsidRPr="000F4A5C" w:rsidRDefault="007A4E07" w:rsidP="007A4E0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 Velikonoční prázdniny </w:t>
            </w:r>
          </w:p>
        </w:tc>
        <w:tc>
          <w:tcPr>
            <w:tcW w:w="6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C6065A9" w14:textId="6FF57D74" w:rsidR="007A4E07" w:rsidRPr="000F4A5C" w:rsidRDefault="007A4E07" w:rsidP="007A4E0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17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. 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202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5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</w:t>
            </w:r>
          </w:p>
        </w:tc>
      </w:tr>
      <w:tr w:rsidR="007A4E07" w:rsidRPr="000F4A5C" w14:paraId="5265DA8B" w14:textId="77777777" w:rsidTr="008E32CA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E6D4D19" w14:textId="6C26023A" w:rsidR="007A4E07" w:rsidRPr="000F4A5C" w:rsidRDefault="007A4E07" w:rsidP="007A4E07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S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tátní svátek</w:t>
            </w:r>
          </w:p>
        </w:tc>
        <w:tc>
          <w:tcPr>
            <w:tcW w:w="6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233A5A1" w14:textId="1CF6CA99" w:rsidR="007A4E07" w:rsidRPr="000F4A5C" w:rsidRDefault="007A4E07" w:rsidP="007A4E07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18. 4. 2025</w:t>
            </w:r>
          </w:p>
        </w:tc>
      </w:tr>
      <w:tr w:rsidR="007A4E07" w:rsidRPr="000F4A5C" w14:paraId="214B533C" w14:textId="77777777" w:rsidTr="008E32CA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2917690" w14:textId="77777777" w:rsidR="007A4E07" w:rsidRPr="000F4A5C" w:rsidRDefault="007A4E07" w:rsidP="007A4E07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Velikonoční pondělí</w:t>
            </w:r>
          </w:p>
        </w:tc>
        <w:tc>
          <w:tcPr>
            <w:tcW w:w="6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17E31DA" w14:textId="5C35832A" w:rsidR="007A4E07" w:rsidRPr="000F4A5C" w:rsidRDefault="007A4E07" w:rsidP="007A4E07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21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. 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202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5</w:t>
            </w:r>
          </w:p>
        </w:tc>
      </w:tr>
      <w:tr w:rsidR="007A4E07" w:rsidRPr="000F4A5C" w14:paraId="6C239FBE" w14:textId="77777777" w:rsidTr="008E32CA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95D6BC6" w14:textId="615005D9" w:rsidR="007A4E07" w:rsidRDefault="007A4E07" w:rsidP="007A4E07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Třídní schůzky</w:t>
            </w:r>
          </w:p>
        </w:tc>
        <w:tc>
          <w:tcPr>
            <w:tcW w:w="6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FFC4659" w14:textId="4E70C50A" w:rsidR="007A4E07" w:rsidRDefault="007A4E07" w:rsidP="007A4E07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30. 4. 2025</w:t>
            </w:r>
          </w:p>
        </w:tc>
      </w:tr>
      <w:tr w:rsidR="007A4E07" w:rsidRPr="000F4A5C" w14:paraId="40FCA0A8" w14:textId="77777777" w:rsidTr="008E32CA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343F979" w14:textId="5333E8DF" w:rsidR="007A4E07" w:rsidRDefault="007A4E07" w:rsidP="007A4E07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Státní svátek</w:t>
            </w:r>
          </w:p>
        </w:tc>
        <w:tc>
          <w:tcPr>
            <w:tcW w:w="6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1C656CC" w14:textId="36E2481A" w:rsidR="007A4E07" w:rsidRPr="00EC018D" w:rsidRDefault="007A4E07" w:rsidP="007A4E07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1. 5. 2025</w:t>
            </w:r>
          </w:p>
        </w:tc>
      </w:tr>
      <w:tr w:rsidR="007A4E07" w:rsidRPr="000F4A5C" w14:paraId="4929CC4E" w14:textId="77777777" w:rsidTr="008E32CA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99A970A" w14:textId="0A36834E" w:rsidR="007A4E07" w:rsidRDefault="007A4E07" w:rsidP="007A4E07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Zápis do MŠ</w:t>
            </w:r>
          </w:p>
        </w:tc>
        <w:tc>
          <w:tcPr>
            <w:tcW w:w="6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AA14D92" w14:textId="30DC4271" w:rsidR="007A4E07" w:rsidRDefault="007A4E07" w:rsidP="007A4E07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7. 5. 2025</w:t>
            </w:r>
          </w:p>
        </w:tc>
      </w:tr>
      <w:tr w:rsidR="007A4E07" w:rsidRPr="000F4A5C" w14:paraId="6FCC44FC" w14:textId="77777777" w:rsidTr="008E32CA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942841F" w14:textId="5F1C5223" w:rsidR="007A4E07" w:rsidRPr="003B4ED5" w:rsidRDefault="007A4E07" w:rsidP="007A4E07">
            <w:pPr>
              <w:spacing w:after="100" w:afterAutospacing="1" w:line="240" w:lineRule="auto"/>
              <w:rPr>
                <w:rFonts w:ascii="Roboto" w:eastAsia="Times New Roman" w:hAnsi="Roboto" w:cs="Arial"/>
                <w:color w:val="7A7A7A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Státní svátek</w:t>
            </w:r>
          </w:p>
        </w:tc>
        <w:tc>
          <w:tcPr>
            <w:tcW w:w="6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7D34A0B" w14:textId="755A32E9" w:rsidR="007A4E07" w:rsidRDefault="007A4E07" w:rsidP="007A4E07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8. 5. 2025</w:t>
            </w:r>
          </w:p>
        </w:tc>
      </w:tr>
      <w:tr w:rsidR="007A4E07" w:rsidRPr="000F4A5C" w14:paraId="12ECE106" w14:textId="77777777" w:rsidTr="008E32CA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1C4F2DF" w14:textId="668DEEB2" w:rsidR="007A4E07" w:rsidRPr="003B4ED5" w:rsidRDefault="007A4E07" w:rsidP="007A4E0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3B4ED5">
              <w:rPr>
                <w:rFonts w:ascii="Roboto" w:eastAsia="Times New Roman" w:hAnsi="Roboto" w:cs="Arial"/>
                <w:color w:val="7A7A7A"/>
                <w:sz w:val="20"/>
                <w:szCs w:val="20"/>
                <w:lang w:eastAsia="cs-CZ"/>
              </w:rPr>
              <w:t> </w:t>
            </w:r>
            <w:r w:rsidRPr="003B4ED5">
              <w:rPr>
                <w:rFonts w:ascii="Roboto" w:eastAsia="Times New Roman" w:hAnsi="Roboto" w:cs="Arial"/>
                <w:color w:val="7A7A7A"/>
                <w:lang w:eastAsia="cs-CZ"/>
              </w:rPr>
              <w:t>Vysvědčení</w:t>
            </w:r>
          </w:p>
        </w:tc>
        <w:tc>
          <w:tcPr>
            <w:tcW w:w="6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BA63931" w14:textId="768986B9" w:rsidR="007A4E07" w:rsidRPr="000F4A5C" w:rsidRDefault="007A4E07" w:rsidP="007A4E07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27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6. 202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5</w:t>
            </w:r>
          </w:p>
        </w:tc>
      </w:tr>
      <w:tr w:rsidR="007A4E07" w:rsidRPr="000F4A5C" w14:paraId="1ACE5D99" w14:textId="77777777" w:rsidTr="008E32CA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4815CF4" w14:textId="77777777" w:rsidR="007A4E07" w:rsidRPr="000F4A5C" w:rsidRDefault="007A4E07" w:rsidP="007A4E0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Letní prázdniny</w:t>
            </w:r>
          </w:p>
        </w:tc>
        <w:tc>
          <w:tcPr>
            <w:tcW w:w="6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1D7B1D8" w14:textId="37438214" w:rsidR="007A4E07" w:rsidRPr="000F4A5C" w:rsidRDefault="007A4E07" w:rsidP="007A4E07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30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. 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6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202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5 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– 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31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. 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8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202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5</w:t>
            </w:r>
          </w:p>
        </w:tc>
      </w:tr>
    </w:tbl>
    <w:p w14:paraId="7F78642E" w14:textId="50F65D99" w:rsidR="00EA6D33" w:rsidRDefault="00EA6D33"/>
    <w:sectPr w:rsidR="00EA6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B7563"/>
    <w:multiLevelType w:val="hybridMultilevel"/>
    <w:tmpl w:val="3B520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1074D"/>
    <w:multiLevelType w:val="hybridMultilevel"/>
    <w:tmpl w:val="DDD6E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770576">
    <w:abstractNumId w:val="0"/>
  </w:num>
  <w:num w:numId="2" w16cid:durableId="95028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5C"/>
    <w:rsid w:val="000F4A5C"/>
    <w:rsid w:val="002500AB"/>
    <w:rsid w:val="003424F1"/>
    <w:rsid w:val="003B4ED5"/>
    <w:rsid w:val="004763FE"/>
    <w:rsid w:val="005A7204"/>
    <w:rsid w:val="007A4E07"/>
    <w:rsid w:val="008E32CA"/>
    <w:rsid w:val="00902B3D"/>
    <w:rsid w:val="009B2D06"/>
    <w:rsid w:val="00BD7463"/>
    <w:rsid w:val="00C910E2"/>
    <w:rsid w:val="00EA6D33"/>
    <w:rsid w:val="00EC018D"/>
    <w:rsid w:val="00E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2908"/>
  <w15:chartTrackingRefBased/>
  <w15:docId w15:val="{F9E32927-38C3-4099-A5FF-C9E79B77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0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Marcela</dc:creator>
  <cp:keywords/>
  <dc:description/>
  <cp:lastModifiedBy>Holubová Marcela</cp:lastModifiedBy>
  <cp:revision>3</cp:revision>
  <dcterms:created xsi:type="dcterms:W3CDTF">2024-08-28T06:46:00Z</dcterms:created>
  <dcterms:modified xsi:type="dcterms:W3CDTF">2024-08-29T10:40:00Z</dcterms:modified>
</cp:coreProperties>
</file>